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79B" w:rsidRPr="001E44FD" w:rsidRDefault="00F3279B" w:rsidP="00F3279B">
      <w:pPr>
        <w:tabs>
          <w:tab w:val="left" w:pos="10095"/>
        </w:tabs>
        <w:rPr>
          <w:rFonts w:ascii="TH SarabunIT๙" w:hAnsi="TH SarabunIT๙" w:cs="TH SarabunIT๙"/>
          <w:sz w:val="30"/>
          <w:szCs w:val="30"/>
        </w:rPr>
      </w:pPr>
    </w:p>
    <w:p w:rsidR="00F3279B" w:rsidRPr="002460BE" w:rsidRDefault="00F3279B" w:rsidP="002460BE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2460BE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F3279B" w:rsidRPr="001E44FD" w:rsidRDefault="00F3279B" w:rsidP="00F3279B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1E44FD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E74210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</w:p>
    <w:p w:rsidR="00E74210" w:rsidRPr="00E74210" w:rsidRDefault="00F3279B" w:rsidP="00E7421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E74210" w:rsidRPr="00173798" w:rsidRDefault="00E74210" w:rsidP="00E74210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 w:hint="cs"/>
          <w:sz w:val="32"/>
          <w:szCs w:val="32"/>
          <w:cs/>
        </w:rPr>
        <w:t>ยุทธ์ศาสตร์ชาติ  20  ปี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</w:t>
      </w:r>
      <w:r w:rsidRPr="00173798">
        <w:rPr>
          <w:rFonts w:ascii="TH SarabunIT๙" w:hAnsi="TH SarabunIT๙" w:cs="TH SarabunIT๙"/>
          <w:sz w:val="32"/>
          <w:szCs w:val="32"/>
        </w:rPr>
        <w:t>6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 xml:space="preserve">  ด้านการปรับสมดุลและพัฒนาระบบการบริหารจัดการภาครัฐ  </w:t>
      </w:r>
    </w:p>
    <w:p w:rsidR="00E74210" w:rsidRPr="00173798" w:rsidRDefault="00E74210" w:rsidP="00E74210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หมุดหมายที่  13  ไทยมีภาครัฐที่ทันสมัย  มีประสิทธิภาพและตอบโจทย์ประชาชน</w:t>
      </w:r>
    </w:p>
    <w:p w:rsidR="00E74210" w:rsidRPr="00173798" w:rsidRDefault="00E74210" w:rsidP="00E74210">
      <w:pPr>
        <w:numPr>
          <w:ilvl w:val="0"/>
          <w:numId w:val="1"/>
        </w:numPr>
        <w:spacing w:line="240" w:lineRule="atLeast"/>
        <w:contextualSpacing/>
        <w:rPr>
          <w:rFonts w:ascii="TH SarabunIT๙" w:hAnsi="TH SarabunIT๙" w:cs="TH SarabunIT๙"/>
          <w:sz w:val="32"/>
          <w:szCs w:val="32"/>
        </w:rPr>
      </w:pPr>
      <w:r w:rsidRPr="00173798">
        <w:rPr>
          <w:rFonts w:ascii="TH SarabunIT๙" w:hAnsi="TH SarabunIT๙" w:cs="TH SarabunIT๙"/>
          <w:sz w:val="32"/>
          <w:szCs w:val="32"/>
        </w:rPr>
        <w:t>Sustainable  Development  Goals: SDGs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เป้าหมายที่  1  การบริการภาครัฐ  มีคุณภาพ  เข้าถึงได้</w:t>
      </w:r>
    </w:p>
    <w:p w:rsidR="00E74210" w:rsidRPr="00017270" w:rsidRDefault="00E74210" w:rsidP="00E74210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 w:val="24"/>
          <w:szCs w:val="32"/>
        </w:rPr>
      </w:pPr>
      <w:r w:rsidRPr="00017270">
        <w:rPr>
          <w:rFonts w:ascii="TH SarabunIT๙" w:hAnsi="TH SarabunIT๙" w:cs="TH SarabunIT๙"/>
          <w:sz w:val="24"/>
          <w:szCs w:val="32"/>
          <w:cs/>
        </w:rPr>
        <w:t xml:space="preserve">ยุทธศาสตร์จังหวัดที่ 4  :  </w:t>
      </w:r>
      <w:r w:rsidRPr="00017270">
        <w:rPr>
          <w:rFonts w:ascii="TH SarabunIT๙" w:hAnsi="TH SarabunIT๙" w:cs="TH SarabunIT๙"/>
          <w:sz w:val="32"/>
          <w:szCs w:val="32"/>
          <w:cs/>
        </w:rPr>
        <w:t>พัฒนาคุณภาพชีวิตของประชาชน สู่สังคมมีสุข</w:t>
      </w:r>
      <w:r w:rsidRPr="00017270">
        <w:rPr>
          <w:rFonts w:ascii="TH SarabunIT๙" w:hAnsi="TH SarabunIT๙" w:cs="TH SarabunIT๙"/>
          <w:sz w:val="32"/>
          <w:szCs w:val="32"/>
        </w:rPr>
        <w:t xml:space="preserve"> </w:t>
      </w:r>
      <w:r w:rsidRPr="00017270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E74210" w:rsidRPr="00017270" w:rsidRDefault="00E74210" w:rsidP="00E74210">
      <w:pPr>
        <w:pStyle w:val="a3"/>
        <w:numPr>
          <w:ilvl w:val="0"/>
          <w:numId w:val="1"/>
        </w:numPr>
        <w:spacing w:line="240" w:lineRule="atLeast"/>
        <w:rPr>
          <w:rFonts w:ascii="TH SarabunIT๙" w:hAnsi="TH SarabunIT๙" w:cs="TH SarabunIT๙"/>
          <w:sz w:val="24"/>
          <w:szCs w:val="32"/>
        </w:rPr>
      </w:pPr>
      <w:r w:rsidRPr="00017270">
        <w:rPr>
          <w:rFonts w:ascii="TH SarabunIT๙" w:hAnsi="TH SarabunIT๙" w:cs="TH SarabunIT๙"/>
          <w:sz w:val="24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Pr="0001727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017270">
        <w:rPr>
          <w:rFonts w:ascii="TH SarabunIT๙" w:hAnsi="TH SarabunIT๙" w:cs="TH SarabunIT๙"/>
          <w:sz w:val="32"/>
          <w:szCs w:val="32"/>
        </w:rPr>
        <w:t xml:space="preserve">4 : </w:t>
      </w:r>
      <w:r w:rsidRPr="00017270">
        <w:rPr>
          <w:rFonts w:ascii="TH SarabunIT๙" w:hAnsi="TH SarabunIT๙" w:cs="TH SarabunIT๙"/>
          <w:sz w:val="32"/>
          <w:szCs w:val="32"/>
          <w:cs/>
        </w:rPr>
        <w:t>การพัฒนาและเสริมสร้างประสิทธิภาพองค์กร</w:t>
      </w:r>
    </w:p>
    <w:p w:rsidR="00E74210" w:rsidRPr="00017270" w:rsidRDefault="00E74210" w:rsidP="00E74210">
      <w:pPr>
        <w:pStyle w:val="a3"/>
        <w:spacing w:line="240" w:lineRule="atLeas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</w:t>
      </w:r>
      <w:r w:rsidRPr="00017270">
        <w:rPr>
          <w:rFonts w:ascii="TH SarabunIT๙" w:hAnsi="TH SarabunIT๙" w:cs="TH SarabunIT๙"/>
          <w:sz w:val="24"/>
          <w:szCs w:val="32"/>
          <w:cs/>
        </w:rPr>
        <w:t>.  ยุทธศาสตร์</w:t>
      </w:r>
      <w:r>
        <w:rPr>
          <w:rFonts w:ascii="TH SarabunIT๙" w:hAnsi="TH SarabunIT๙" w:cs="TH SarabunIT๙" w:hint="cs"/>
          <w:sz w:val="24"/>
          <w:szCs w:val="32"/>
          <w:cs/>
        </w:rPr>
        <w:t>ที่  5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E74210" w:rsidRPr="00E74210" w:rsidRDefault="00E74210" w:rsidP="00E7421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1E44F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63CF31" wp14:editId="2D1056B5">
                <wp:simplePos x="0" y="0"/>
                <wp:positionH relativeFrom="column">
                  <wp:posOffset>9022080</wp:posOffset>
                </wp:positionH>
                <wp:positionV relativeFrom="paragraph">
                  <wp:posOffset>138430</wp:posOffset>
                </wp:positionV>
                <wp:extent cx="977900" cy="284480"/>
                <wp:effectExtent l="0" t="0" r="12700" b="20320"/>
                <wp:wrapNone/>
                <wp:docPr id="4" name="Text Box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279B" w:rsidRPr="00F606A9" w:rsidRDefault="00F3279B" w:rsidP="00F3279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F3279B" w:rsidRPr="00F606A9" w:rsidRDefault="00F3279B" w:rsidP="00F3279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7" o:spid="_x0000_s1026" type="#_x0000_t202" style="position:absolute;margin-left:710.4pt;margin-top:10.9pt;width:77pt;height: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">
                <v:textbox>
                  <w:txbxContent>
                    <w:p w:rsidR="00F3279B" w:rsidRPr="00F606A9" w:rsidRDefault="00F3279B" w:rsidP="00F3279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:rsidR="00F3279B" w:rsidRPr="00F606A9" w:rsidRDefault="00F3279B" w:rsidP="00F3279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5</w:t>
      </w:r>
      <w:r w:rsidRPr="00173798">
        <w:rPr>
          <w:rFonts w:ascii="TH SarabunIT๙" w:hAnsi="TH SarabunIT๙" w:cs="TH SarabunIT๙"/>
          <w:sz w:val="32"/>
          <w:szCs w:val="32"/>
          <w:cs/>
        </w:rPr>
        <w:t>.๑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1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พัฒนาการเมืองการปกครองการบริหารงานสำนักงานและการมีส่วนร่วมของประชาชน</w:t>
      </w:r>
    </w:p>
    <w:p w:rsidR="00F3279B" w:rsidRDefault="00F3279B" w:rsidP="00F3279B">
      <w:pPr>
        <w:ind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1E44FD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แผนงานบริหารงานทั่วไป </w:t>
      </w:r>
      <w:r w:rsidR="00E00BA1" w:rsidRPr="001E44FD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="00E00BA1" w:rsidRPr="001E44FD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งานบริหารหารทั่วไป</w:t>
      </w:r>
      <w:r w:rsidR="00E00BA1" w:rsidRPr="001E44FD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p w:rsidR="00E74210" w:rsidRPr="001E44FD" w:rsidRDefault="00E74210" w:rsidP="00F3279B">
      <w:pPr>
        <w:ind w:firstLine="720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10"/>
        <w:gridCol w:w="1701"/>
        <w:gridCol w:w="1276"/>
        <w:gridCol w:w="1134"/>
        <w:gridCol w:w="1276"/>
        <w:gridCol w:w="1134"/>
        <w:gridCol w:w="1134"/>
        <w:gridCol w:w="1134"/>
        <w:gridCol w:w="1417"/>
        <w:gridCol w:w="1560"/>
        <w:gridCol w:w="1275"/>
      </w:tblGrid>
      <w:tr w:rsidR="00F3279B" w:rsidRPr="001E44FD" w:rsidTr="00786FF4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F3279B" w:rsidRPr="001E44FD" w:rsidTr="00786FF4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E44FD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3765B9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Default="00F3279B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เพิ่มความรู้และทักษะด้านการมีส่วนรวมของประชาชนในการบริหารงานองค์การบริหารส่วนตำบล สำหรับประชาชน</w:t>
            </w:r>
          </w:p>
          <w:p w:rsidR="00E74210" w:rsidRDefault="00E74210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74210" w:rsidRPr="002460BE" w:rsidRDefault="00E74210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2460BE" w:rsidRDefault="00F3279B" w:rsidP="00F17B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จัดอบรมให้ความรู้</w:t>
            </w:r>
            <w:r w:rsidR="00F17B71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</w:t>
            </w:r>
            <w:r w:rsidR="00F17B71"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2460BE" w:rsidRDefault="00F3279B" w:rsidP="003771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 xml:space="preserve">26  </w:t>
            </w:r>
          </w:p>
          <w:p w:rsidR="00F3279B" w:rsidRPr="002460BE" w:rsidRDefault="00F3279B" w:rsidP="003771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2460BE" w:rsidP="002460B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ประชาชนมีความเข้าใจ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2460BE" w:rsidRDefault="00F3279B" w:rsidP="00552E3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มีความรู้ด้านการมีส่วนรวมในการบริหารงาน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2460BE" w:rsidRDefault="00F3279B" w:rsidP="003771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E44FD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3765B9" w:rsidP="00F3279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2460BE" w:rsidP="00F3279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 </w:t>
            </w:r>
            <w:r w:rsidR="00F3279B"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ซ่อมแซมทรัพย์สิน</w:t>
            </w:r>
            <w:r w:rsidR="00F17B71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ของ </w:t>
            </w:r>
            <w:proofErr w:type="spellStart"/>
            <w:r w:rsidR="00F17B71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F17B71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F3279B" w:rsidP="00F3279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บำรุงซ่อมแซมครุภัณฑ์ในสำนักงาน</w:t>
            </w:r>
            <w:r w:rsid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และทรัพย์สินของ </w:t>
            </w:r>
            <w:proofErr w:type="spellStart"/>
            <w:r w:rsid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F3279B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F3279B" w:rsidRPr="002460BE" w:rsidRDefault="00F3279B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500,000</w:t>
            </w: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D13EC1" w:rsidRPr="002460BE" w:rsidRDefault="00D13EC1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2460BE" w:rsidP="002460B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 80 ประชาชนมีความเข้าใจ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Default="00F3279B" w:rsidP="00552E3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บำรุงซ่อมแซมครุภัณฑ์</w:t>
            </w:r>
            <w:r w:rsidR="002460BE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และทรัพย์สินของ </w:t>
            </w:r>
            <w:proofErr w:type="spellStart"/>
            <w:r w:rsidR="002460BE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="002460BE"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 ให้อยู่สภาพที่ดีขึ้น</w:t>
            </w:r>
          </w:p>
          <w:p w:rsidR="00E74210" w:rsidRPr="002460BE" w:rsidRDefault="00E74210" w:rsidP="00552E3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2460BE" w:rsidRDefault="00F3279B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43076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A679F" w:rsidRPr="001E44FD" w:rsidTr="00F00855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F3279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F3279B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F3279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2460BE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552E3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F3279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F3279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โครงการเพิ่มประสิทธิภาพการฝึกอบรม การศึกษาดูงาน การให้ความรู้กับผู้บริหารท้องถิ่น สมาชิกสภาท้องถิ่น  พนักงานส่วนตำบลพนักงานจ้าง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37712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เพื่อฝึกอบรม การศึกษาดูงาน การให้ความรู้</w:t>
            </w:r>
          </w:p>
          <w:p w:rsidR="007A679F" w:rsidRPr="002460BE" w:rsidRDefault="007A679F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ผู้บริหารท้องถิ่น สมาชิกสภาท้องถิ่น  พนักงานส่วนตำบลพนักงานจ้าง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ผู้บริหารท้องถิ่น สมาชิกสภาท้องถิ่น  พนักงานส่วนตำบลพนักงานจ้าง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/>
                <w:sz w:val="26"/>
                <w:szCs w:val="26"/>
              </w:rPr>
              <w:t>300,000</w:t>
            </w:r>
          </w:p>
          <w:p w:rsidR="007A679F" w:rsidRDefault="007A679F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460BE" w:rsidRDefault="007A679F" w:rsidP="00D13E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2460B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552E3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ผู้บริหารท้องถิ่น สมาชิกสภาท้องถิ่น  พนักงานส่วนตำบลพนักงานจ้าง  มีความรู้ สามารถพัฒนาตนเอง และพัฒนาองค์การบริหารส่วนตำบลเมืองเตาได้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460BE" w:rsidRDefault="007A679F" w:rsidP="00377121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460B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 xml:space="preserve">ค่าจัดทำ  </w:t>
            </w: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พรบ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 xml:space="preserve">.ประกันรถยนต์  สำนักงาน ของ </w:t>
            </w: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>.เมืองเตา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ทำ</w:t>
            </w: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พรบ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 xml:space="preserve">.ประกันรถ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50</w:t>
            </w:r>
            <w:r w:rsidRPr="00290D6C">
              <w:rPr>
                <w:rFonts w:ascii="TH SarabunIT๙" w:hAnsi="TH SarabunIT๙" w:cs="TH SarabunIT๙"/>
                <w:cs/>
              </w:rPr>
              <w:t>,</w:t>
            </w:r>
            <w:r w:rsidRPr="00290D6C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คุมครองผู้ประสบภัยจากรถฯ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จัดซื้อน้ำมันเชื้อเพลิงและหล่อลื่น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จัดซื้อน้ำมันเชื้อเพลิงและหล่อลื่น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90D6C">
              <w:rPr>
                <w:rFonts w:ascii="TH SarabunIT๙" w:hAnsi="TH SarabunIT๙" w:cs="TH SarabunIT๙"/>
                <w:cs/>
              </w:rPr>
              <w:t>.เมือเตา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300</w:t>
            </w:r>
            <w:r w:rsidRPr="00290D6C">
              <w:rPr>
                <w:rFonts w:ascii="TH SarabunIT๙" w:hAnsi="TH SarabunIT๙" w:cs="TH SarabunIT๙"/>
                <w:cs/>
              </w:rPr>
              <w:t>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อำนวยความสะดวกเพิ่มประสิทธิภาพ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โครงการ</w:t>
            </w:r>
            <w:r w:rsidRPr="00290D6C">
              <w:rPr>
                <w:rFonts w:ascii="TH SarabunIT๙" w:hAnsi="TH SarabunIT๙" w:cs="TH SarabunIT๙" w:hint="cs"/>
                <w:cs/>
              </w:rPr>
              <w:t>จัดการ</w:t>
            </w:r>
            <w:r w:rsidRPr="00290D6C">
              <w:rPr>
                <w:rFonts w:ascii="TH SarabunIT๙" w:hAnsi="TH SarabunIT๙" w:cs="TH SarabunIT๙"/>
                <w:cs/>
              </w:rPr>
              <w:t>เลือกตั้</w:t>
            </w:r>
            <w:r w:rsidRPr="00290D6C">
              <w:rPr>
                <w:rFonts w:ascii="TH SarabunIT๙" w:hAnsi="TH SarabunIT๙" w:cs="TH SarabunIT๙" w:hint="cs"/>
                <w:cs/>
              </w:rPr>
              <w:t>งท้องถิ่น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-เพื่อ</w:t>
            </w:r>
            <w:r w:rsidRPr="00290D6C">
              <w:rPr>
                <w:rFonts w:ascii="TH SarabunIT๙" w:hAnsi="TH SarabunIT๙" w:cs="TH SarabunIT๙" w:hint="cs"/>
                <w:cs/>
              </w:rPr>
              <w:t>จัดการ</w:t>
            </w:r>
            <w:r w:rsidRPr="00290D6C">
              <w:rPr>
                <w:rFonts w:ascii="TH SarabunIT๙" w:hAnsi="TH SarabunIT๙" w:cs="TH SarabunIT๙"/>
                <w:cs/>
              </w:rPr>
              <w:t>เลือกตั้</w:t>
            </w:r>
            <w:r w:rsidRPr="00290D6C">
              <w:rPr>
                <w:rFonts w:ascii="TH SarabunIT๙" w:hAnsi="TH SarabunIT๙" w:cs="TH SarabunIT๙" w:hint="cs"/>
                <w:cs/>
              </w:rPr>
              <w:t>งท้องถิ่น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</w:rPr>
              <w:t xml:space="preserve">1 </w:t>
            </w:r>
            <w:r w:rsidRPr="00290D6C">
              <w:rPr>
                <w:rFonts w:ascii="TH SarabunIT๙" w:hAnsi="TH SarabunIT๙" w:cs="TH SarabunIT๙" w:hint="cs"/>
                <w:cs/>
              </w:rPr>
              <w:t xml:space="preserve">โครงการ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700,000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ได้</w:t>
            </w:r>
            <w:r w:rsidRPr="00290D6C">
              <w:rPr>
                <w:rFonts w:ascii="TH SarabunIT๙" w:hAnsi="TH SarabunIT๙" w:cs="TH SarabunIT๙" w:hint="cs"/>
                <w:cs/>
              </w:rPr>
              <w:t xml:space="preserve">มีฝ่ายบริหาร และฝ่ายนิติบัญญัติสภาฯ 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โครงการ</w:t>
            </w:r>
            <w:r w:rsidRPr="00045F20">
              <w:rPr>
                <w:rFonts w:ascii="TH SarabunIT๙" w:hAnsi="TH SarabunIT๙" w:cs="TH SarabunIT๙"/>
                <w:sz w:val="27"/>
                <w:szCs w:val="27"/>
                <w:cs/>
              </w:rPr>
              <w:t>อบรมให้ความรู้เกี่ยวกับการเมืองการปกครองในระบอบประชาธิปไตยอันมีพระมหากษัตริย์ทรงเป็นประมุขแก่</w:t>
            </w: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 พนักงานส่วนท้องถิ่น สมาชิกสภาองค์การบริหารส่วนตำบล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045F20">
              <w:rPr>
                <w:rFonts w:ascii="TH SarabunIT๙" w:hAnsi="TH SarabunIT๙" w:cs="TH SarabunIT๙"/>
                <w:sz w:val="27"/>
                <w:szCs w:val="27"/>
                <w:cs/>
              </w:rPr>
              <w:t>- เพื่อให้ความรู้แก่</w:t>
            </w: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ประชาชน พนักงานส่วนท้องถิ่น สมาชิกสภาองค์การบริหารส่วนตำบล </w:t>
            </w:r>
          </w:p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 พนักงานส่วนท้องถิ่น สมาชิกสภาองค์การบริหารส่วนตำบล จำนวน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r w:rsidRPr="00045F20">
              <w:rPr>
                <w:rFonts w:ascii="TH SarabunIT๙" w:hAnsi="TH SarabunIT๙" w:cs="TH SarabunIT๙" w:hint="cs"/>
                <w:sz w:val="27"/>
                <w:szCs w:val="27"/>
                <w:cs/>
              </w:rPr>
              <w:t>100</w:t>
            </w:r>
            <w:r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 ค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40,000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ร้อยละที่เพิ่มด้านการเมืองการบริหาร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ประชาชนมีความรู้เข้าใจ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ในระบอบประชาธิปไตย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90620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A679F" w:rsidRPr="001E44FD" w:rsidTr="00B43DD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โครงการอบรมให้ความรู้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ด้านกฎหมายแก่ผู้บริหาร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สมาชิกสภาท้องถิ่น</w:t>
            </w:r>
            <w:r w:rsidRPr="00045F2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พนักงานส่วนตำบล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ลูกจ้าง พนักงานจ้างและ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</w:t>
            </w:r>
          </w:p>
          <w:p w:rsidR="007A679F" w:rsidRPr="00045F20" w:rsidRDefault="007A679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จัดฝึกอบรม ตาม</w:t>
            </w:r>
          </w:p>
          <w:p w:rsidR="007A679F" w:rsidRPr="00045F20" w:rsidRDefault="007A679F" w:rsidP="00584A71">
            <w:pPr>
              <w:pStyle w:val="3"/>
              <w:ind w:left="0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โครงการอบรมให้ความรู้ด้านกฎหมายแก่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 สมาชิก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สภาท้องถิ่น</w:t>
            </w:r>
            <w:r w:rsidRPr="00045F20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พนักงานส่วนตำบล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ลูกจ้าง 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พนักงานจ้างและ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ผู้บริหาร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สมาชิกสภา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ท้องถิ่น</w:t>
            </w: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พนักงานส่วน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ตำบลลูกจ้าง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พนักงานจ้าง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และประชาชน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15,000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ผู้บริหารสมาชิก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สภาท้องถิ่น</w:t>
            </w: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ส่วนตำบลลูกจ้าง 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พนักงานจ้างและ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เตา มีความรู้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ความเข้าใจในเรื่อง</w:t>
            </w:r>
          </w:p>
          <w:p w:rsidR="007A679F" w:rsidRPr="00045F20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กฎหมายเพิ่มขึ้น ร้อยละ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45F20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ผู้บริหาร สมาชิกสภา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ท้องถิ่น</w:t>
            </w: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พนักงานส่วน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ตำบล ลูกจ้าง 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พนักงานจ้าง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และประชาชน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 มี</w:t>
            </w:r>
          </w:p>
          <w:p w:rsidR="007A679F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ความรู้ความเข้าใจใน</w:t>
            </w:r>
          </w:p>
          <w:p w:rsidR="007A679F" w:rsidRPr="001E44FD" w:rsidRDefault="007A679F" w:rsidP="00584A71">
            <w:pPr>
              <w:pStyle w:val="3"/>
              <w:ind w:left="567" w:hanging="567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เรื่องกฎหมายเพิ่มขึ้น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โครงการสร้างทางลาดสำหรับ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เพื่อให้ผู้พิการได้ใช้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ทางลาดสำหรับผู้พิการฯ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ด้านการเมือง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ทางลาดสำหรับ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โครงการสร้างที่จอดรถสำหรับ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เพื่อให้ผู้พิการได้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ใช้บริการที่จอดรถ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อบต</w:t>
            </w:r>
            <w:proofErr w:type="spellEnd"/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ด้านการเมือง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การบริหาร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ที่จอดรถสำหรับ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7A679F" w:rsidRPr="001E44FD" w:rsidTr="00786F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โครงการอบรมคุณธรรม  จริยธรรม และส่งเสริมพัฒนาจิต พนักงานส่วนตำบล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-เพื่อให้พนักงานส่วนตำบลมีคุณธรรม จริยธรรม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พนักงานส่วนตำบลทุกคน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ร้อยละที่เพิ่ม</w:t>
            </w:r>
          </w:p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BA1A87" w:rsidRDefault="007A679F" w:rsidP="00584A71">
            <w:pPr>
              <w:rPr>
                <w:rFonts w:ascii="TH SarabunIT๙" w:hAnsi="TH SarabunIT๙" w:cs="TH SarabunIT๙"/>
                <w:color w:val="000000" w:themeColor="text1"/>
              </w:rPr>
            </w:pPr>
            <w:r w:rsidRPr="00BA1A87">
              <w:rPr>
                <w:rFonts w:ascii="TH SarabunIT๙" w:hAnsi="TH SarabunIT๙" w:cs="TH SarabunIT๙"/>
                <w:color w:val="000000" w:themeColor="text1"/>
                <w:cs/>
              </w:rPr>
              <w:t>ทำให้พนักงานส่วนตำบลมีคุณธรรม จริยธรรมในการดำเนินชีวิต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4B365B" w:rsidRDefault="007A679F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สำนักปลัด </w:t>
            </w:r>
          </w:p>
          <w:p w:rsidR="007A679F" w:rsidRPr="004B365B" w:rsidRDefault="007A679F" w:rsidP="00584A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7A679F" w:rsidRPr="001E44FD" w:rsidTr="00702D59"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pStyle w:val="3"/>
              <w:ind w:left="0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จำนวน  11</w:t>
            </w:r>
            <w:r w:rsidRPr="001E44F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r w:rsidRPr="00167F95"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r w:rsidRPr="00167F95"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167F95"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167F95">
              <w:rPr>
                <w:rFonts w:ascii="TH SarabunIT๙" w:hAnsi="TH SarabunIT๙" w:cs="TH SarabunIT๙"/>
                <w:sz w:val="26"/>
                <w:szCs w:val="26"/>
              </w:rPr>
              <w:t>2,235,000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2460BE" w:rsidRDefault="002460BE" w:rsidP="00F146FF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74210" w:rsidRDefault="00E74210" w:rsidP="00F146FF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74210" w:rsidRDefault="00E74210" w:rsidP="00F146FF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74210" w:rsidRDefault="00E74210" w:rsidP="007A679F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E74210" w:rsidRPr="002460BE" w:rsidRDefault="00E74210" w:rsidP="00E74210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2460BE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E74210" w:rsidRPr="001E44FD" w:rsidRDefault="00E74210" w:rsidP="00E7421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1E44FD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1/2566</w:t>
      </w:r>
    </w:p>
    <w:p w:rsidR="00E74210" w:rsidRPr="00E74210" w:rsidRDefault="00E74210" w:rsidP="00E7421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E44FD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1E44FD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E74210" w:rsidRPr="00E74210" w:rsidRDefault="00E74210" w:rsidP="00E74210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E74210">
        <w:rPr>
          <w:rFonts w:ascii="TH SarabunIT๙" w:hAnsi="TH SarabunIT๙" w:cs="TH SarabunIT๙" w:hint="cs"/>
          <w:sz w:val="32"/>
          <w:szCs w:val="32"/>
          <w:cs/>
        </w:rPr>
        <w:t>ยุทธ์ศาสตร์ชาติ  20  ปี</w:t>
      </w:r>
      <w:r w:rsidRPr="00E74210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E74210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</w:t>
      </w:r>
      <w:r w:rsidRPr="00E74210">
        <w:rPr>
          <w:rFonts w:ascii="TH SarabunIT๙" w:hAnsi="TH SarabunIT๙" w:cs="TH SarabunIT๙"/>
          <w:sz w:val="32"/>
          <w:szCs w:val="32"/>
        </w:rPr>
        <w:t>6</w:t>
      </w:r>
      <w:r w:rsidRPr="00E74210">
        <w:rPr>
          <w:rFonts w:ascii="TH SarabunIT๙" w:hAnsi="TH SarabunIT๙" w:cs="TH SarabunIT๙" w:hint="cs"/>
          <w:sz w:val="32"/>
          <w:szCs w:val="32"/>
          <w:cs/>
        </w:rPr>
        <w:t xml:space="preserve">  ด้านการปรับสมดุลและพัฒนาระบบการบริหารจัดการภาครัฐ  </w:t>
      </w:r>
    </w:p>
    <w:p w:rsidR="00E74210" w:rsidRPr="00E74210" w:rsidRDefault="00E74210" w:rsidP="00E74210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E74210">
        <w:rPr>
          <w:rFonts w:ascii="TH SarabunIT๙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E74210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E74210">
        <w:rPr>
          <w:rFonts w:ascii="TH SarabunIT๙" w:hAnsi="TH SarabunIT๙" w:cs="TH SarabunIT๙" w:hint="cs"/>
          <w:sz w:val="32"/>
          <w:szCs w:val="32"/>
          <w:cs/>
        </w:rPr>
        <w:t>หมุดหมายที่  13  ไทยมีภาครัฐที่ทันสมัย  มีประสิทธิภาพและตอบโจทย์ประชาชน</w:t>
      </w:r>
    </w:p>
    <w:p w:rsidR="00E74210" w:rsidRPr="00173798" w:rsidRDefault="00E74210" w:rsidP="00E74210">
      <w:pPr>
        <w:spacing w:line="240" w:lineRule="atLeast"/>
        <w:ind w:left="720"/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 w:rsidRPr="00173798">
        <w:rPr>
          <w:rFonts w:ascii="TH SarabunIT๙" w:hAnsi="TH SarabunIT๙" w:cs="TH SarabunIT๙"/>
          <w:sz w:val="32"/>
          <w:szCs w:val="32"/>
        </w:rPr>
        <w:t>Sustainable  Development</w:t>
      </w:r>
      <w:proofErr w:type="gramEnd"/>
      <w:r w:rsidRPr="00173798">
        <w:rPr>
          <w:rFonts w:ascii="TH SarabunIT๙" w:hAnsi="TH SarabunIT๙" w:cs="TH SarabunIT๙"/>
          <w:sz w:val="32"/>
          <w:szCs w:val="32"/>
        </w:rPr>
        <w:t xml:space="preserve">  Goals: SDGs</w:t>
      </w:r>
      <w:r w:rsidRPr="00173798">
        <w:rPr>
          <w:rFonts w:ascii="TH SarabunIT๙" w:hAnsi="TH SarabunIT๙" w:cs="TH SarabunIT๙"/>
          <w:sz w:val="32"/>
          <w:szCs w:val="32"/>
          <w:cs/>
        </w:rPr>
        <w:t xml:space="preserve">  :  </w:t>
      </w:r>
      <w:r w:rsidRPr="00173798">
        <w:rPr>
          <w:rFonts w:ascii="TH SarabunIT๙" w:hAnsi="TH SarabunIT๙" w:cs="TH SarabunIT๙" w:hint="cs"/>
          <w:sz w:val="32"/>
          <w:szCs w:val="32"/>
          <w:cs/>
        </w:rPr>
        <w:t>เป้าหมายที่  1  การบริการภาครัฐ  มีคุณภาพ  เข้าถึงได้</w:t>
      </w:r>
    </w:p>
    <w:p w:rsidR="00E74210" w:rsidRPr="00E74210" w:rsidRDefault="00E74210" w:rsidP="00E74210">
      <w:pPr>
        <w:spacing w:line="240" w:lineRule="atLeast"/>
        <w:ind w:left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ง.   </w:t>
      </w:r>
      <w:r w:rsidRPr="00E74210">
        <w:rPr>
          <w:rFonts w:ascii="TH SarabunIT๙" w:hAnsi="TH SarabunIT๙" w:cs="TH SarabunIT๙"/>
          <w:sz w:val="24"/>
          <w:szCs w:val="32"/>
          <w:cs/>
        </w:rPr>
        <w:t xml:space="preserve">ยุทธศาสตร์จังหวัดที่ 4  :  </w:t>
      </w:r>
      <w:r w:rsidRPr="00E74210">
        <w:rPr>
          <w:rFonts w:ascii="TH SarabunIT๙" w:hAnsi="TH SarabunIT๙" w:cs="TH SarabunIT๙"/>
          <w:sz w:val="32"/>
          <w:szCs w:val="32"/>
          <w:cs/>
        </w:rPr>
        <w:t>พัฒนาคุณภาพชีวิตของประชาชน สู่สังคมมีสุข</w:t>
      </w:r>
      <w:r w:rsidRPr="00E74210">
        <w:rPr>
          <w:rFonts w:ascii="TH SarabunIT๙" w:hAnsi="TH SarabunIT๙" w:cs="TH SarabunIT๙"/>
          <w:sz w:val="32"/>
          <w:szCs w:val="32"/>
        </w:rPr>
        <w:t xml:space="preserve"> </w:t>
      </w:r>
      <w:r w:rsidRPr="00E74210">
        <w:rPr>
          <w:rFonts w:ascii="TH SarabunIT๙" w:hAnsi="TH SarabunIT๙" w:cs="TH SarabunIT๙"/>
          <w:sz w:val="32"/>
          <w:szCs w:val="32"/>
          <w:cs/>
        </w:rPr>
        <w:t>ภายใต้สิ่งแวดล้อมที่ดี</w:t>
      </w:r>
    </w:p>
    <w:p w:rsidR="00E74210" w:rsidRPr="00E74210" w:rsidRDefault="00E74210" w:rsidP="00E74210">
      <w:pPr>
        <w:spacing w:line="240" w:lineRule="atLeast"/>
        <w:ind w:left="720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จ.   </w:t>
      </w:r>
      <w:r w:rsidRPr="00E74210">
        <w:rPr>
          <w:rFonts w:ascii="TH SarabunIT๙" w:hAnsi="TH SarabunIT๙" w:cs="TH SarabunIT๙"/>
          <w:sz w:val="24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Pr="00E7421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Pr="00E74210">
        <w:rPr>
          <w:rFonts w:ascii="TH SarabunIT๙" w:hAnsi="TH SarabunIT๙" w:cs="TH SarabunIT๙"/>
          <w:sz w:val="32"/>
          <w:szCs w:val="32"/>
        </w:rPr>
        <w:t xml:space="preserve">4 : </w:t>
      </w:r>
      <w:r w:rsidRPr="00E74210">
        <w:rPr>
          <w:rFonts w:ascii="TH SarabunIT๙" w:hAnsi="TH SarabunIT๙" w:cs="TH SarabunIT๙"/>
          <w:sz w:val="32"/>
          <w:szCs w:val="32"/>
          <w:cs/>
        </w:rPr>
        <w:t>การพัฒนาและเสริมสร้างประสิทธิภาพองค์กร</w:t>
      </w:r>
    </w:p>
    <w:p w:rsidR="00E74210" w:rsidRPr="00017270" w:rsidRDefault="00E74210" w:rsidP="00E74210">
      <w:pPr>
        <w:pStyle w:val="a3"/>
        <w:spacing w:line="240" w:lineRule="atLeast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</w:t>
      </w:r>
      <w:r w:rsidRPr="00017270">
        <w:rPr>
          <w:rFonts w:ascii="TH SarabunIT๙" w:hAnsi="TH SarabunIT๙" w:cs="TH SarabunIT๙"/>
          <w:sz w:val="24"/>
          <w:szCs w:val="32"/>
          <w:cs/>
        </w:rPr>
        <w:t>.  ยุทธศาสตร์</w:t>
      </w:r>
      <w:r>
        <w:rPr>
          <w:rFonts w:ascii="TH SarabunIT๙" w:hAnsi="TH SarabunIT๙" w:cs="TH SarabunIT๙" w:hint="cs"/>
          <w:sz w:val="24"/>
          <w:szCs w:val="32"/>
          <w:cs/>
        </w:rPr>
        <w:t>ที่  5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ยุทธศาสตร์การพัฒนาด้านการเมืองการบริหาร</w:t>
      </w:r>
    </w:p>
    <w:p w:rsidR="00E74210" w:rsidRPr="00E74210" w:rsidRDefault="00E74210" w:rsidP="00E74210">
      <w:pPr>
        <w:spacing w:line="240" w:lineRule="atLeast"/>
        <w:rPr>
          <w:rFonts w:ascii="TH SarabunIT๙" w:hAnsi="TH SarabunIT๙" w:cs="TH SarabunIT๙"/>
          <w:sz w:val="32"/>
          <w:szCs w:val="32"/>
        </w:rPr>
      </w:pPr>
      <w:r w:rsidRPr="001E44FD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EA8287" wp14:editId="5A9E50C1">
                <wp:simplePos x="0" y="0"/>
                <wp:positionH relativeFrom="column">
                  <wp:posOffset>9022080</wp:posOffset>
                </wp:positionH>
                <wp:positionV relativeFrom="paragraph">
                  <wp:posOffset>138430</wp:posOffset>
                </wp:positionV>
                <wp:extent cx="977900" cy="284480"/>
                <wp:effectExtent l="0" t="0" r="12700" b="20320"/>
                <wp:wrapNone/>
                <wp:docPr id="1" name="Text Box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210" w:rsidRPr="00F606A9" w:rsidRDefault="00E74210" w:rsidP="00E7421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E74210" w:rsidRPr="00F606A9" w:rsidRDefault="00E74210" w:rsidP="00E7421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10.4pt;margin-top:10.9pt;width:77pt;height:2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">
                <v:textbox>
                  <w:txbxContent>
                    <w:p w:rsidR="00E74210" w:rsidRPr="00F606A9" w:rsidRDefault="00E74210" w:rsidP="00E7421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:rsidR="00E74210" w:rsidRPr="00F606A9" w:rsidRDefault="00E74210" w:rsidP="00E7421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5</w:t>
      </w:r>
      <w:r w:rsidRPr="00173798">
        <w:rPr>
          <w:rFonts w:ascii="TH SarabunIT๙" w:hAnsi="TH SarabunIT๙" w:cs="TH SarabunIT๙"/>
          <w:sz w:val="32"/>
          <w:szCs w:val="32"/>
          <w:cs/>
        </w:rPr>
        <w:t>.๑  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ที่  1</w:t>
      </w:r>
      <w:r w:rsidRPr="007A1B91">
        <w:rPr>
          <w:rFonts w:ascii="TH SarabunIT๙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พัฒนาการเมืองการปกครองการบริหารงานสำนักงานและการมีส่วนร่วมของประชาชน</w:t>
      </w:r>
    </w:p>
    <w:p w:rsidR="00F3279B" w:rsidRPr="001E44FD" w:rsidRDefault="00F3279B" w:rsidP="00F3279B">
      <w:pPr>
        <w:ind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1E44FD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แผนงานบริหารงานทั่วไป </w:t>
      </w:r>
      <w:r w:rsidR="008B373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="008B3737">
        <w:rPr>
          <w:rFonts w:ascii="TH SarabunIT๙" w:hAnsi="TH SarabunIT๙" w:cs="TH SarabunIT๙"/>
          <w:b/>
          <w:bCs/>
          <w:sz w:val="26"/>
          <w:szCs w:val="26"/>
        </w:rPr>
        <w:t>:</w:t>
      </w:r>
      <w:r w:rsidRPr="001E44FD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 </w:t>
      </w:r>
      <w:r w:rsidRPr="001E44FD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งานวางแผนสถิติและวิชาการ</w:t>
      </w:r>
      <w:r w:rsidRPr="001E44FD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1985"/>
        <w:gridCol w:w="1417"/>
        <w:gridCol w:w="1134"/>
        <w:gridCol w:w="1134"/>
        <w:gridCol w:w="993"/>
        <w:gridCol w:w="1134"/>
        <w:gridCol w:w="1134"/>
        <w:gridCol w:w="1559"/>
        <w:gridCol w:w="1559"/>
        <w:gridCol w:w="1276"/>
      </w:tblGrid>
      <w:tr w:rsidR="001E44FD" w:rsidRPr="001E44FD" w:rsidTr="00F3279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1E44FD" w:rsidRPr="001E44FD" w:rsidTr="00F3279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9B" w:rsidRPr="001E44FD" w:rsidRDefault="00F3279B" w:rsidP="0037712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279B" w:rsidRPr="001E44FD" w:rsidRDefault="00F3279B" w:rsidP="0037712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D57A2" w:rsidRPr="001E44FD" w:rsidTr="00F3279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F3279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จัดฝึกอบรมให้ความรู้ในการต่อต้านและปราบปรามทุจริตในการปฏิบัติราชการ</w:t>
            </w:r>
          </w:p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- เพื่อสร้างจิตสำนึกในการต่อต้านและปราบปรามทุจริตในการปฏิบัติราชการ</w:t>
            </w:r>
          </w:p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 w:hint="cs"/>
                <w:sz w:val="27"/>
                <w:szCs w:val="27"/>
                <w:cs/>
              </w:rPr>
              <w:t>-ประชาสัมพันธ์การต่อต้านการทุจริต</w:t>
            </w:r>
          </w:p>
          <w:p w:rsidR="003D57A2" w:rsidRDefault="003D57A2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 w:hint="cs"/>
                <w:sz w:val="27"/>
                <w:szCs w:val="27"/>
                <w:cs/>
              </w:rPr>
              <w:t>-ปิดประกาศ ป้ายประชาสัมพันธ์ต่อต้านการทุจริต ทั้ง 26 หมู่บ้าน</w:t>
            </w:r>
          </w:p>
          <w:p w:rsidR="00E74210" w:rsidRDefault="00E74210" w:rsidP="00377121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E74210" w:rsidRPr="001E44FD" w:rsidRDefault="00E74210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1 ครั้ง / ปี</w:t>
            </w:r>
          </w:p>
          <w:p w:rsidR="003D57A2" w:rsidRPr="001E44FD" w:rsidRDefault="003D57A2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3D57A2" w:rsidRPr="001E44FD" w:rsidRDefault="003D57A2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D13EC1" w:rsidRPr="001E44FD" w:rsidRDefault="00D13EC1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D13EC1" w:rsidRDefault="00D13EC1" w:rsidP="00D13EC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3D57A2" w:rsidRPr="001E44FD" w:rsidRDefault="00D13EC1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3D57A2" w:rsidRPr="001E44FD" w:rsidRDefault="003D57A2" w:rsidP="00F86106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ประชาชนมีจิตสำนึกมากขึ้น</w:t>
            </w: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และร่วมต่อต้านการทุจริตทุกกรณี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ประชาชนมีจิตสำนึกมากขึ้น</w:t>
            </w: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1E44FD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และร่วมต่อต้านการทุจริตทุกกรณี</w:t>
            </w:r>
          </w:p>
          <w:p w:rsidR="003D57A2" w:rsidRPr="001E44FD" w:rsidRDefault="003D57A2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7A2" w:rsidRPr="001E44FD" w:rsidRDefault="003D57A2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สำนักปลัด</w:t>
            </w:r>
          </w:p>
        </w:tc>
      </w:tr>
      <w:tr w:rsidR="007A679F" w:rsidRPr="001E44FD" w:rsidTr="00444DA6">
        <w:trPr>
          <w:trHeight w:val="583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1E44FD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7A679F" w:rsidRPr="001E44FD" w:rsidTr="007D0D71">
        <w:trPr>
          <w:trHeight w:val="583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F3279B">
            <w:pPr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7A679F" w:rsidRPr="001E44FD" w:rsidRDefault="007A679F" w:rsidP="00C81F6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7A679F" w:rsidRPr="001E44FD" w:rsidTr="00F3279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ค่าใช้จ่ายใน</w:t>
            </w: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7A679F" w:rsidRPr="001E44FD" w:rsidRDefault="007A679F" w:rsidP="007F24C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การติดตามและประเมินผลแผน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7F24C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ดำเนิน</w:t>
            </w:r>
            <w:r w:rsidRPr="001E44FD">
              <w:rPr>
                <w:rFonts w:ascii="TH SarabunIT๙" w:hAnsi="TH SarabunIT๙" w:cs="TH SarabunIT๙"/>
                <w:sz w:val="26"/>
                <w:szCs w:val="26"/>
                <w:cs/>
              </w:rPr>
              <w:t>การติดตามปละเมินผล  ประจำปี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F3279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รายงานประจำปี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D13EC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  <w:bookmarkStart w:id="0" w:name="_GoBack"/>
            <w:bookmarkEnd w:id="0"/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1E44FD">
              <w:rPr>
                <w:rFonts w:ascii="TH SarabunIT๙" w:hAnsi="TH SarabunIT๙" w:cs="TH SarabunIT๙"/>
                <w:sz w:val="27"/>
                <w:szCs w:val="27"/>
              </w:rPr>
              <w:t>3</w:t>
            </w:r>
            <w:r w:rsidRPr="001E44FD">
              <w:rPr>
                <w:rFonts w:ascii="TH SarabunIT๙" w:hAnsi="TH SarabunIT๙" w:cs="TH SarabunIT๙"/>
                <w:sz w:val="27"/>
                <w:szCs w:val="27"/>
                <w:cs/>
              </w:rPr>
              <w:t>0,000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Default="007A679F" w:rsidP="001626B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1626B1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</w:rPr>
            </w:pPr>
            <w:r w:rsidRPr="001E44FD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1E44FD" w:rsidRDefault="007A679F" w:rsidP="00377121">
            <w:pPr>
              <w:rPr>
                <w:rFonts w:ascii="TH SarabunIT๙" w:hAnsi="TH SarabunIT๙" w:cs="TH SarabunIT๙"/>
                <w:cs/>
              </w:rPr>
            </w:pPr>
            <w:r w:rsidRPr="001E44FD">
              <w:rPr>
                <w:rFonts w:ascii="TH SarabunIT๙" w:hAnsi="TH SarabunIT๙" w:cs="TH SarabunIT๙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ประชาชนทราบผลการดำเนินงานในการติดตามประเมินผลแผนประจำปี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E44FD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584A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E44FD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>จัดประชุมเวทีประชาคมตำบล</w:t>
            </w:r>
          </w:p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เพื่อจัดเวทีประชาคม  </w:t>
            </w:r>
          </w:p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>ตำบลในชุมชน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047B24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>1  ครั้ง</w:t>
            </w:r>
            <w:r w:rsidRPr="00047B24">
              <w:rPr>
                <w:rFonts w:ascii="TH SarabunIT๙" w:hAnsi="TH SarabunIT๙" w:cs="TH SarabunIT๙"/>
                <w:sz w:val="27"/>
                <w:szCs w:val="27"/>
              </w:rPr>
              <w:t>/</w:t>
            </w:r>
            <w:r w:rsidRPr="00047B24">
              <w:rPr>
                <w:rFonts w:ascii="TH SarabunIT๙" w:hAnsi="TH SarabunIT๙" w:cs="TH SarabunIT๙"/>
                <w:sz w:val="27"/>
                <w:szCs w:val="27"/>
                <w:cs/>
              </w:rPr>
              <w:t>ปี</w:t>
            </w:r>
          </w:p>
          <w:p w:rsidR="007A679F" w:rsidRPr="00047B24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  <w:p w:rsidR="007A679F" w:rsidRPr="00047B24" w:rsidRDefault="007A679F" w:rsidP="00584A71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  <w:r w:rsidRPr="001E44FD">
              <w:rPr>
                <w:rFonts w:ascii="TH SarabunIT๙" w:hAnsi="TH SarabunIT๙" w:cs="TH SarabunIT๙"/>
              </w:rPr>
              <w:t>0</w:t>
            </w:r>
            <w:r w:rsidRPr="001E44FD">
              <w:rPr>
                <w:rFonts w:ascii="TH SarabunIT๙" w:hAnsi="TH SarabunIT๙" w:cs="TH SarabunIT๙"/>
                <w:cs/>
              </w:rPr>
              <w:t>,</w:t>
            </w:r>
            <w:r w:rsidRPr="001E44FD">
              <w:rPr>
                <w:rFonts w:ascii="TH SarabunIT๙" w:hAnsi="TH SarabunIT๙" w:cs="TH SarabunIT๙"/>
              </w:rPr>
              <w:t>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E44FD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</w:t>
            </w:r>
          </w:p>
          <w:p w:rsidR="007A679F" w:rsidRPr="001E44FD" w:rsidRDefault="007A679F" w:rsidP="00584A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44FD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44FD">
              <w:rPr>
                <w:rFonts w:ascii="TH SarabunIT๙" w:hAnsi="TH SarabunIT๙" w:cs="TH SarabunIT๙"/>
                <w:sz w:val="24"/>
                <w:szCs w:val="24"/>
                <w:cs/>
              </w:rPr>
              <w:t>ทำให้ได้รับทราบข้อมูลความคิดเห็น  ปัญหาเพื่อเป็นแนวทางการพัฒนา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44FD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สำนักปลัด</w:t>
            </w:r>
          </w:p>
        </w:tc>
      </w:tr>
      <w:tr w:rsidR="007A679F" w:rsidRPr="001E44FD" w:rsidTr="00F3279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 xml:space="preserve">โครงการ </w:t>
            </w:r>
            <w:proofErr w:type="spellStart"/>
            <w:r w:rsidRPr="00290D6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90D6C">
              <w:rPr>
                <w:rFonts w:ascii="TH SarabunIT๙" w:hAnsi="TH SarabunIT๙" w:cs="TH SarabunIT๙"/>
              </w:rPr>
              <w:t>.</w:t>
            </w:r>
            <w:r w:rsidRPr="00290D6C">
              <w:rPr>
                <w:rFonts w:ascii="TH SarabunIT๙" w:hAnsi="TH SarabunIT๙" w:cs="TH SarabunIT๙"/>
                <w:cs/>
              </w:rPr>
              <w:t>สัญจร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เพื่อเยี่ยมเยือนพบปะและบริการประชาชน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 xml:space="preserve">ในพื้นที่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</w:rPr>
              <w:t xml:space="preserve">1 </w:t>
            </w:r>
            <w:r w:rsidRPr="00290D6C">
              <w:rPr>
                <w:rFonts w:ascii="TH SarabunIT๙" w:hAnsi="TH SarabunIT๙" w:cs="TH SarabunIT๙"/>
                <w:cs/>
              </w:rPr>
              <w:t>ครั้ง/</w:t>
            </w:r>
            <w:r w:rsidRPr="00290D6C">
              <w:rPr>
                <w:rFonts w:ascii="TH SarabunIT๙" w:hAnsi="TH SarabunIT๙" w:cs="TH SarabunIT๙"/>
              </w:rPr>
              <w:t xml:space="preserve"> </w:t>
            </w:r>
            <w:r w:rsidRPr="00290D6C">
              <w:rPr>
                <w:rFonts w:ascii="TH SarabunIT๙" w:hAnsi="TH SarabunIT๙" w:cs="TH SarabunIT๙"/>
                <w:cs/>
              </w:rPr>
              <w:t>ปี</w:t>
            </w:r>
          </w:p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5</w:t>
            </w:r>
            <w:r w:rsidRPr="00290D6C">
              <w:rPr>
                <w:rFonts w:ascii="TH SarabunIT๙" w:hAnsi="TH SarabunIT๙" w:cs="TH SarabunIT๙"/>
                <w:cs/>
              </w:rPr>
              <w:t>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รับทราบปัญหาและความต้องการ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F3279B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E44FD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โครงการส่งเสริมประชาธิปไตยในการปกป้องสถาบันสำคัญของชาติ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และสร้างความปรองดองของคนในชาติ</w:t>
            </w:r>
            <w:r w:rsidRPr="00290D6C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เพื่อส่งเสริมในการปกป้องสถาบันสำคัญของชาติและสร้างความปรองดองของคนในชาติ</w:t>
            </w:r>
            <w:r w:rsidRPr="00290D6C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 w:hint="cs"/>
                <w:cs/>
              </w:rPr>
              <w:t>ประชาชนในตำบลเมืองเตา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</w:rPr>
              <w:t>30,000</w:t>
            </w:r>
          </w:p>
          <w:p w:rsidR="007A679F" w:rsidRDefault="007A679F" w:rsidP="00584A7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  <w:p w:rsidR="007A679F" w:rsidRPr="00290D6C" w:rsidRDefault="007A679F" w:rsidP="00584A71">
            <w:pPr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ด้านการเมือง</w:t>
            </w:r>
          </w:p>
          <w:p w:rsidR="007A679F" w:rsidRPr="00290D6C" w:rsidRDefault="007A679F" w:rsidP="00584A71">
            <w:pPr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rPr>
                <w:rFonts w:ascii="TH SarabunIT๙" w:hAnsi="TH SarabunIT๙" w:cs="TH SarabunIT๙"/>
              </w:rPr>
            </w:pPr>
            <w:r w:rsidRPr="00290D6C">
              <w:rPr>
                <w:rFonts w:ascii="TH SarabunIT๙" w:hAnsi="TH SarabunIT๙" w:cs="TH SarabunIT๙"/>
                <w:cs/>
              </w:rPr>
              <w:t>ปกป้องสถาบันสำคัญของชาติ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290D6C" w:rsidRDefault="007A679F" w:rsidP="00584A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290D6C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7A679F" w:rsidRPr="001E44FD" w:rsidTr="00632A9D">
        <w:trPr>
          <w:trHeight w:val="583"/>
        </w:trPr>
        <w:tc>
          <w:tcPr>
            <w:tcW w:w="5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จำนวน  5</w:t>
            </w:r>
            <w:r w:rsidRPr="001E44FD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 xml:space="preserve">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584A71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679F" w:rsidRDefault="007A679F" w:rsidP="00584A71">
            <w:r w:rsidRPr="00E47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 w:rsidRPr="00E477ED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E47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 w:rsidRPr="00E477ED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E47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 w:rsidRPr="00E477ED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584A71">
            <w:r w:rsidRPr="00E477ED">
              <w:rPr>
                <w:rFonts w:ascii="TH SarabunIT๙" w:hAnsi="TH SarabunIT๙" w:cs="TH SarabunIT๙" w:hint="cs"/>
                <w:sz w:val="26"/>
                <w:szCs w:val="26"/>
                <w:cs/>
              </w:rPr>
              <w:t>180</w:t>
            </w:r>
            <w:r w:rsidRPr="00E477ED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Default="007A679F" w:rsidP="0037712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9F" w:rsidRPr="001E44FD" w:rsidRDefault="007A679F" w:rsidP="00377121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7F24CD" w:rsidRPr="00D13EC1" w:rsidRDefault="007F24CD" w:rsidP="00D13EC1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CE747B" w:rsidRPr="001E44FD" w:rsidRDefault="00CE747B"/>
    <w:sectPr w:rsidR="00CE747B" w:rsidRPr="001E44FD" w:rsidSect="003E17D9">
      <w:footerReference w:type="default" r:id="rId8"/>
      <w:pgSz w:w="16838" w:h="11906" w:orient="landscape"/>
      <w:pgMar w:top="720" w:right="720" w:bottom="720" w:left="720" w:header="708" w:footer="708" w:gutter="0"/>
      <w:pgNumType w:fmt="thaiNumbers" w:start="1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6FF" w:rsidRDefault="00F146FF" w:rsidP="00F146FF">
      <w:r>
        <w:separator/>
      </w:r>
    </w:p>
  </w:endnote>
  <w:endnote w:type="continuationSeparator" w:id="0">
    <w:p w:rsidR="00F146FF" w:rsidRDefault="00F146FF" w:rsidP="00F1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172019"/>
      <w:docPartObj>
        <w:docPartGallery w:val="Page Numbers (Bottom of Page)"/>
        <w:docPartUnique/>
      </w:docPartObj>
    </w:sdtPr>
    <w:sdtEndPr/>
    <w:sdtContent>
      <w:p w:rsidR="00824D79" w:rsidRDefault="00824D7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7D9" w:rsidRPr="003E17D9">
          <w:rPr>
            <w:noProof/>
            <w:cs/>
            <w:lang w:val="th-TH"/>
          </w:rPr>
          <w:t>๑๗๘</w:t>
        </w:r>
        <w:r>
          <w:fldChar w:fldCharType="end"/>
        </w:r>
      </w:p>
    </w:sdtContent>
  </w:sdt>
  <w:p w:rsidR="00F146FF" w:rsidRDefault="00F146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6FF" w:rsidRDefault="00F146FF" w:rsidP="00F146FF">
      <w:r>
        <w:separator/>
      </w:r>
    </w:p>
  </w:footnote>
  <w:footnote w:type="continuationSeparator" w:id="0">
    <w:p w:rsidR="00F146FF" w:rsidRDefault="00F146FF" w:rsidP="00F14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CF1"/>
    <w:multiLevelType w:val="hybridMultilevel"/>
    <w:tmpl w:val="9FD8BCCA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CC2CCC"/>
    <w:multiLevelType w:val="hybridMultilevel"/>
    <w:tmpl w:val="E1B43AC4"/>
    <w:lvl w:ilvl="0" w:tplc="C9E03A7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79B"/>
    <w:rsid w:val="00045F20"/>
    <w:rsid w:val="00047B24"/>
    <w:rsid w:val="000B2267"/>
    <w:rsid w:val="001E44FD"/>
    <w:rsid w:val="00206D03"/>
    <w:rsid w:val="0022013F"/>
    <w:rsid w:val="002460BE"/>
    <w:rsid w:val="00290D6C"/>
    <w:rsid w:val="003765B9"/>
    <w:rsid w:val="003D57A2"/>
    <w:rsid w:val="003E17D9"/>
    <w:rsid w:val="00552E39"/>
    <w:rsid w:val="00604DB9"/>
    <w:rsid w:val="0069592A"/>
    <w:rsid w:val="00755FF2"/>
    <w:rsid w:val="00757C6F"/>
    <w:rsid w:val="0076593C"/>
    <w:rsid w:val="00786FF4"/>
    <w:rsid w:val="007A679F"/>
    <w:rsid w:val="007F24CD"/>
    <w:rsid w:val="00824D79"/>
    <w:rsid w:val="008B3737"/>
    <w:rsid w:val="0090390F"/>
    <w:rsid w:val="00A778C7"/>
    <w:rsid w:val="00C478D9"/>
    <w:rsid w:val="00CE747B"/>
    <w:rsid w:val="00CF678C"/>
    <w:rsid w:val="00D13EC1"/>
    <w:rsid w:val="00DB5C01"/>
    <w:rsid w:val="00E00BA1"/>
    <w:rsid w:val="00E74210"/>
    <w:rsid w:val="00F13D89"/>
    <w:rsid w:val="00F146FF"/>
    <w:rsid w:val="00F17B71"/>
    <w:rsid w:val="00F3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9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79B"/>
    <w:pPr>
      <w:ind w:left="720"/>
      <w:contextualSpacing/>
    </w:pPr>
    <w:rPr>
      <w:szCs w:val="35"/>
    </w:rPr>
  </w:style>
  <w:style w:type="paragraph" w:styleId="3">
    <w:name w:val="Body Text Indent 3"/>
    <w:basedOn w:val="a"/>
    <w:link w:val="30"/>
    <w:unhideWhenUsed/>
    <w:rsid w:val="003765B9"/>
    <w:pPr>
      <w:ind w:left="1080"/>
    </w:pPr>
    <w:rPr>
      <w:rFonts w:ascii="Angsana New" w:hAnsi="Angsana New"/>
      <w:sz w:val="20"/>
      <w:szCs w:val="20"/>
    </w:rPr>
  </w:style>
  <w:style w:type="character" w:customStyle="1" w:styleId="30">
    <w:name w:val="การเยื้องเนื้อความ 3 อักขระ"/>
    <w:basedOn w:val="a0"/>
    <w:link w:val="3"/>
    <w:rsid w:val="003765B9"/>
    <w:rPr>
      <w:rFonts w:ascii="Angsana New" w:eastAsia="Cordia New" w:hAnsi="Angsana New" w:cs="Angsana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146F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F146F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F146F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146FF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9592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9592A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9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79B"/>
    <w:pPr>
      <w:ind w:left="720"/>
      <w:contextualSpacing/>
    </w:pPr>
    <w:rPr>
      <w:szCs w:val="35"/>
    </w:rPr>
  </w:style>
  <w:style w:type="paragraph" w:styleId="3">
    <w:name w:val="Body Text Indent 3"/>
    <w:basedOn w:val="a"/>
    <w:link w:val="30"/>
    <w:unhideWhenUsed/>
    <w:rsid w:val="003765B9"/>
    <w:pPr>
      <w:ind w:left="1080"/>
    </w:pPr>
    <w:rPr>
      <w:rFonts w:ascii="Angsana New" w:hAnsi="Angsana New"/>
      <w:sz w:val="20"/>
      <w:szCs w:val="20"/>
    </w:rPr>
  </w:style>
  <w:style w:type="character" w:customStyle="1" w:styleId="30">
    <w:name w:val="การเยื้องเนื้อความ 3 อักขระ"/>
    <w:basedOn w:val="a0"/>
    <w:link w:val="3"/>
    <w:rsid w:val="003765B9"/>
    <w:rPr>
      <w:rFonts w:ascii="Angsana New" w:eastAsia="Cordia New" w:hAnsi="Angsana New" w:cs="Angsana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F146FF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F146FF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F146FF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F146FF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69592A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9592A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1319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2021-09-23T10:37:00Z</cp:lastPrinted>
  <dcterms:created xsi:type="dcterms:W3CDTF">2021-06-24T06:00:00Z</dcterms:created>
  <dcterms:modified xsi:type="dcterms:W3CDTF">2023-03-14T09:24:00Z</dcterms:modified>
</cp:coreProperties>
</file>